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5E" w:rsidRPr="00413D8B" w:rsidRDefault="00713C71" w:rsidP="00713C71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D8B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C8045E" w:rsidRPr="00413D8B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13C71" w:rsidRPr="00413D8B" w:rsidRDefault="00A330A6" w:rsidP="00713C71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8B">
        <w:rPr>
          <w:rFonts w:ascii="Times New Roman" w:hAnsi="Times New Roman" w:cs="Times New Roman"/>
          <w:b/>
          <w:sz w:val="24"/>
          <w:szCs w:val="24"/>
        </w:rPr>
        <w:t>НА</w:t>
      </w:r>
      <w:r w:rsidR="00713C71" w:rsidRPr="00413D8B">
        <w:rPr>
          <w:rFonts w:ascii="Times New Roman" w:hAnsi="Times New Roman" w:cs="Times New Roman"/>
          <w:b/>
          <w:sz w:val="24"/>
          <w:szCs w:val="24"/>
        </w:rPr>
        <w:t xml:space="preserve"> ОКАЗАНИ</w:t>
      </w:r>
      <w:r w:rsidR="003D2DF4">
        <w:rPr>
          <w:rFonts w:ascii="Times New Roman" w:hAnsi="Times New Roman" w:cs="Times New Roman"/>
          <w:b/>
          <w:sz w:val="24"/>
          <w:szCs w:val="24"/>
        </w:rPr>
        <w:t>Е</w:t>
      </w:r>
      <w:r w:rsidR="00713C71" w:rsidRPr="00413D8B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713C71" w:rsidRPr="00413D8B" w:rsidRDefault="00713C71" w:rsidP="00713C71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71" w:rsidRPr="00413D8B" w:rsidRDefault="00713C71" w:rsidP="00713C71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413D8B">
        <w:rPr>
          <w:rFonts w:ascii="Times New Roman" w:hAnsi="Times New Roman" w:cs="Times New Roman"/>
          <w:sz w:val="24"/>
          <w:szCs w:val="24"/>
        </w:rPr>
        <w:t>г. Саратов</w:t>
      </w:r>
      <w:r w:rsidRPr="00413D8B">
        <w:rPr>
          <w:rFonts w:ascii="Times New Roman" w:hAnsi="Times New Roman" w:cs="Times New Roman"/>
          <w:sz w:val="24"/>
          <w:szCs w:val="24"/>
        </w:rPr>
        <w:tab/>
      </w:r>
      <w:r w:rsidRPr="00413D8B">
        <w:rPr>
          <w:rFonts w:ascii="Times New Roman" w:hAnsi="Times New Roman" w:cs="Times New Roman"/>
          <w:sz w:val="24"/>
          <w:szCs w:val="24"/>
        </w:rPr>
        <w:tab/>
      </w:r>
      <w:r w:rsidRPr="00413D8B">
        <w:rPr>
          <w:rFonts w:ascii="Times New Roman" w:hAnsi="Times New Roman" w:cs="Times New Roman"/>
          <w:sz w:val="24"/>
          <w:szCs w:val="24"/>
        </w:rPr>
        <w:tab/>
      </w:r>
      <w:r w:rsidRPr="00413D8B">
        <w:rPr>
          <w:rFonts w:ascii="Times New Roman" w:hAnsi="Times New Roman" w:cs="Times New Roman"/>
          <w:sz w:val="24"/>
          <w:szCs w:val="24"/>
        </w:rPr>
        <w:tab/>
      </w:r>
      <w:r w:rsidRPr="00413D8B">
        <w:rPr>
          <w:rFonts w:ascii="Times New Roman" w:hAnsi="Times New Roman" w:cs="Times New Roman"/>
          <w:sz w:val="24"/>
          <w:szCs w:val="24"/>
        </w:rPr>
        <w:tab/>
      </w:r>
      <w:r w:rsidRPr="00413D8B">
        <w:rPr>
          <w:rFonts w:ascii="Times New Roman" w:hAnsi="Times New Roman" w:cs="Times New Roman"/>
          <w:sz w:val="24"/>
          <w:szCs w:val="24"/>
        </w:rPr>
        <w:tab/>
      </w:r>
      <w:r w:rsidR="00037459" w:rsidRPr="00413D8B">
        <w:rPr>
          <w:rFonts w:ascii="Times New Roman" w:hAnsi="Times New Roman" w:cs="Times New Roman"/>
          <w:sz w:val="24"/>
          <w:szCs w:val="24"/>
        </w:rPr>
        <w:t xml:space="preserve"> «</w:t>
      </w:r>
      <w:r w:rsidR="00212D68" w:rsidRPr="00413D8B">
        <w:rPr>
          <w:rFonts w:ascii="Times New Roman" w:hAnsi="Times New Roman" w:cs="Times New Roman"/>
          <w:sz w:val="24"/>
          <w:szCs w:val="24"/>
        </w:rPr>
        <w:t>____»_________  201</w:t>
      </w:r>
      <w:r w:rsidR="00A34AEF">
        <w:rPr>
          <w:rFonts w:ascii="Times New Roman" w:hAnsi="Times New Roman" w:cs="Times New Roman"/>
          <w:sz w:val="24"/>
          <w:szCs w:val="24"/>
        </w:rPr>
        <w:t>__</w:t>
      </w:r>
      <w:r w:rsidRPr="00413D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3C71" w:rsidRPr="00413D8B" w:rsidRDefault="00713C71" w:rsidP="00713C71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713C71" w:rsidRPr="00413D8B" w:rsidRDefault="00713C71" w:rsidP="00A330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13D8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13D8B">
        <w:rPr>
          <w:rFonts w:ascii="Times New Roman" w:hAnsi="Times New Roman" w:cs="Times New Roman"/>
          <w:sz w:val="24"/>
          <w:szCs w:val="24"/>
        </w:rPr>
        <w:t xml:space="preserve">Областное государственное </w:t>
      </w:r>
      <w:r w:rsidR="00A330A6" w:rsidRPr="00413D8B">
        <w:rPr>
          <w:rFonts w:ascii="Times New Roman" w:hAnsi="Times New Roman" w:cs="Times New Roman"/>
          <w:sz w:val="24"/>
          <w:szCs w:val="24"/>
        </w:rPr>
        <w:t>учреждение</w:t>
      </w:r>
      <w:r w:rsidRPr="00413D8B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«Учебно-методический центр по гражданской обороне</w:t>
      </w:r>
      <w:r w:rsidR="005434B8" w:rsidRPr="00413D8B">
        <w:rPr>
          <w:rFonts w:ascii="Times New Roman" w:hAnsi="Times New Roman" w:cs="Times New Roman"/>
          <w:sz w:val="24"/>
          <w:szCs w:val="24"/>
        </w:rPr>
        <w:t xml:space="preserve">, </w:t>
      </w:r>
      <w:r w:rsidRPr="00413D8B">
        <w:rPr>
          <w:rFonts w:ascii="Times New Roman" w:hAnsi="Times New Roman" w:cs="Times New Roman"/>
          <w:sz w:val="24"/>
          <w:szCs w:val="24"/>
        </w:rPr>
        <w:t>чрезвычайным ситуациям</w:t>
      </w:r>
      <w:r w:rsidR="005434B8" w:rsidRPr="00413D8B">
        <w:rPr>
          <w:rFonts w:ascii="Times New Roman" w:hAnsi="Times New Roman" w:cs="Times New Roman"/>
          <w:sz w:val="24"/>
          <w:szCs w:val="24"/>
        </w:rPr>
        <w:t xml:space="preserve"> и пожарной безопасности</w:t>
      </w:r>
      <w:r w:rsidRPr="00413D8B">
        <w:rPr>
          <w:rFonts w:ascii="Times New Roman" w:hAnsi="Times New Roman" w:cs="Times New Roman"/>
          <w:sz w:val="24"/>
          <w:szCs w:val="24"/>
        </w:rPr>
        <w:t xml:space="preserve"> Саратовской области» осуществляющее деятельность на основании лицензии   </w:t>
      </w:r>
      <w:r w:rsidRPr="00413D8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5344E" w:rsidRPr="00413D8B">
        <w:rPr>
          <w:rFonts w:ascii="Times New Roman" w:hAnsi="Times New Roman"/>
          <w:sz w:val="24"/>
          <w:szCs w:val="24"/>
          <w:u w:val="single"/>
        </w:rPr>
        <w:t xml:space="preserve"> 1</w:t>
      </w:r>
      <w:r w:rsidRPr="00413D8B">
        <w:rPr>
          <w:rFonts w:ascii="Times New Roman" w:hAnsi="Times New Roman"/>
          <w:sz w:val="24"/>
          <w:szCs w:val="24"/>
          <w:u w:val="single"/>
        </w:rPr>
        <w:t>2</w:t>
      </w:r>
      <w:r w:rsidR="00E5344E" w:rsidRPr="00413D8B">
        <w:rPr>
          <w:rFonts w:ascii="Times New Roman" w:hAnsi="Times New Roman"/>
          <w:sz w:val="24"/>
          <w:szCs w:val="24"/>
          <w:u w:val="single"/>
        </w:rPr>
        <w:t>августа  2015</w:t>
      </w:r>
      <w:r w:rsidRPr="00413D8B">
        <w:rPr>
          <w:rFonts w:ascii="Times New Roman" w:hAnsi="Times New Roman"/>
          <w:sz w:val="24"/>
          <w:szCs w:val="24"/>
          <w:u w:val="single"/>
        </w:rPr>
        <w:t xml:space="preserve"> г.  № </w:t>
      </w:r>
      <w:r w:rsidR="00E5344E" w:rsidRPr="00413D8B">
        <w:rPr>
          <w:rFonts w:ascii="Times New Roman" w:hAnsi="Times New Roman"/>
          <w:sz w:val="24"/>
          <w:szCs w:val="24"/>
          <w:u w:val="single"/>
        </w:rPr>
        <w:t>2229</w:t>
      </w:r>
      <w:r w:rsidRPr="00413D8B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Саратовской области, в лице </w:t>
      </w:r>
      <w:r w:rsidR="00A330A6" w:rsidRPr="00413D8B">
        <w:rPr>
          <w:rFonts w:ascii="Times New Roman" w:hAnsi="Times New Roman" w:cs="Times New Roman"/>
          <w:sz w:val="24"/>
          <w:szCs w:val="24"/>
        </w:rPr>
        <w:t>начальника</w:t>
      </w:r>
      <w:r w:rsidR="00C8045E" w:rsidRPr="00413D8B">
        <w:rPr>
          <w:rFonts w:ascii="Times New Roman" w:hAnsi="Times New Roman" w:cs="Times New Roman"/>
          <w:sz w:val="24"/>
          <w:szCs w:val="24"/>
        </w:rPr>
        <w:t>Хабецкого Андрея Ивановича</w:t>
      </w:r>
      <w:r w:rsidRPr="00413D8B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Исполнитель, с одной стороны, и ___________________________________________________</w:t>
      </w:r>
      <w:r w:rsidR="00A330A6" w:rsidRPr="00413D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413D8B">
        <w:rPr>
          <w:rFonts w:ascii="Times New Roman" w:hAnsi="Times New Roman" w:cs="Times New Roman"/>
          <w:sz w:val="24"/>
          <w:szCs w:val="24"/>
        </w:rPr>
        <w:t>,</w:t>
      </w:r>
      <w:r w:rsidR="00A330A6" w:rsidRPr="00413D8B">
        <w:rPr>
          <w:rFonts w:ascii="Times New Roman" w:hAnsi="Times New Roman" w:cs="Times New Roman"/>
          <w:sz w:val="24"/>
          <w:szCs w:val="24"/>
        </w:rPr>
        <w:t>в лице ___________________________________________, действующего на основании ________</w:t>
      </w:r>
      <w:r w:rsidR="00037459" w:rsidRPr="00413D8B">
        <w:rPr>
          <w:rFonts w:ascii="Times New Roman" w:hAnsi="Times New Roman" w:cs="Times New Roman"/>
          <w:sz w:val="24"/>
          <w:szCs w:val="24"/>
        </w:rPr>
        <w:t>_____</w:t>
      </w:r>
      <w:r w:rsidR="00A330A6" w:rsidRPr="00413D8B">
        <w:rPr>
          <w:rFonts w:ascii="Times New Roman" w:hAnsi="Times New Roman" w:cs="Times New Roman"/>
          <w:sz w:val="24"/>
          <w:szCs w:val="24"/>
        </w:rPr>
        <w:t>_, именуемое</w:t>
      </w:r>
      <w:r w:rsidRPr="00413D8B">
        <w:rPr>
          <w:rFonts w:ascii="Times New Roman" w:hAnsi="Times New Roman" w:cs="Times New Roman"/>
          <w:sz w:val="24"/>
          <w:szCs w:val="24"/>
        </w:rPr>
        <w:t xml:space="preserve"> в дальнейшем Заказчик, с другой</w:t>
      </w:r>
      <w:proofErr w:type="gramEnd"/>
      <w:r w:rsidRPr="00413D8B">
        <w:rPr>
          <w:rFonts w:ascii="Times New Roman" w:hAnsi="Times New Roman" w:cs="Times New Roman"/>
          <w:sz w:val="24"/>
          <w:szCs w:val="24"/>
        </w:rPr>
        <w:t xml:space="preserve"> стороны, совместно именуемые Стороны, заключили настоящий договор (далее - Договор) о нижеследующем:</w:t>
      </w:r>
    </w:p>
    <w:p w:rsidR="00713C71" w:rsidRPr="00413D8B" w:rsidRDefault="00713C71" w:rsidP="00713C71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713C71" w:rsidRPr="00413D8B" w:rsidRDefault="00413D8B" w:rsidP="00713C71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8B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7D5505" w:rsidRPr="00413D8B" w:rsidRDefault="007D5505" w:rsidP="00713C71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13C71" w:rsidRPr="00413D8B" w:rsidRDefault="00713C71" w:rsidP="00A330A6">
      <w:pPr>
        <w:pStyle w:val="a3"/>
        <w:widowControl w:val="0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D8B">
        <w:rPr>
          <w:rFonts w:ascii="Times New Roman" w:hAnsi="Times New Roman" w:cs="Times New Roman"/>
          <w:sz w:val="24"/>
          <w:szCs w:val="24"/>
        </w:rPr>
        <w:t xml:space="preserve">1.1.Исполнитель обязуется оказать услуги по </w:t>
      </w:r>
      <w:r w:rsidR="00A367B5">
        <w:rPr>
          <w:rFonts w:ascii="Times New Roman" w:hAnsi="Times New Roman" w:cs="Times New Roman"/>
          <w:sz w:val="24"/>
          <w:szCs w:val="24"/>
        </w:rPr>
        <w:t xml:space="preserve">подготовке по дополнительным профессиональным программам и/(или) курсовому обучению в области гражданской обороны, защите от чрезвычайных ситуаций и </w:t>
      </w:r>
      <w:r w:rsidR="00777E4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bookmarkStart w:id="0" w:name="_GoBack"/>
      <w:bookmarkEnd w:id="0"/>
      <w:r w:rsidR="00A367B5">
        <w:rPr>
          <w:rFonts w:ascii="Times New Roman" w:hAnsi="Times New Roman" w:cs="Times New Roman"/>
          <w:sz w:val="24"/>
          <w:szCs w:val="24"/>
        </w:rPr>
        <w:t>безопасности жизнедеятельности населения</w:t>
      </w:r>
      <w:r w:rsidR="00397C70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413D8B">
        <w:rPr>
          <w:rFonts w:ascii="Times New Roman" w:hAnsi="Times New Roman" w:cs="Times New Roman"/>
          <w:sz w:val="24"/>
          <w:szCs w:val="24"/>
        </w:rPr>
        <w:t>Заказчика</w:t>
      </w:r>
      <w:r w:rsidR="00660584">
        <w:rPr>
          <w:rFonts w:ascii="Times New Roman" w:hAnsi="Times New Roman" w:cs="Times New Roman"/>
          <w:sz w:val="24"/>
          <w:szCs w:val="24"/>
        </w:rPr>
        <w:t>, далее-обучающийся,</w:t>
      </w:r>
      <w:r w:rsidRPr="00413D8B">
        <w:rPr>
          <w:rFonts w:ascii="Times New Roman" w:hAnsi="Times New Roman" w:cs="Times New Roman"/>
          <w:sz w:val="24"/>
          <w:szCs w:val="24"/>
        </w:rPr>
        <w:t xml:space="preserve"> согласно спецификации (приложение №1</w:t>
      </w:r>
      <w:r w:rsidR="00A330A6" w:rsidRPr="00413D8B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413D8B">
        <w:rPr>
          <w:rFonts w:ascii="Times New Roman" w:hAnsi="Times New Roman" w:cs="Times New Roman"/>
          <w:sz w:val="24"/>
          <w:szCs w:val="24"/>
        </w:rPr>
        <w:t xml:space="preserve">), а Заказчик обязуется принять и оплатить оказанные ему услуги в порядке и сроки, установленные настоящим Договором. </w:t>
      </w:r>
    </w:p>
    <w:p w:rsidR="00713C71" w:rsidRPr="00413D8B" w:rsidRDefault="00713C71" w:rsidP="00713C7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13D8B">
        <w:rPr>
          <w:rFonts w:ascii="Times New Roman" w:hAnsi="Times New Roman" w:cs="Times New Roman"/>
          <w:sz w:val="24"/>
          <w:szCs w:val="24"/>
        </w:rPr>
        <w:t>1.2. Форма обучения: очная/ очно-заочная.</w:t>
      </w:r>
    </w:p>
    <w:p w:rsidR="00713C71" w:rsidRPr="00413D8B" w:rsidRDefault="00713C71" w:rsidP="00713C7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13D8B">
        <w:rPr>
          <w:rFonts w:ascii="Times New Roman" w:hAnsi="Times New Roman" w:cs="Times New Roman"/>
          <w:sz w:val="24"/>
          <w:szCs w:val="24"/>
        </w:rPr>
        <w:t xml:space="preserve">1.3. Срок обучения: с ____________     по _________________  </w:t>
      </w:r>
    </w:p>
    <w:p w:rsidR="00713C71" w:rsidRDefault="00713C71" w:rsidP="00713C7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 w:cs="Times New Roman"/>
          <w:sz w:val="24"/>
          <w:szCs w:val="24"/>
        </w:rPr>
        <w:t xml:space="preserve">1.4. </w:t>
      </w:r>
      <w:r w:rsidR="00A330A6" w:rsidRPr="00413D8B">
        <w:rPr>
          <w:rFonts w:ascii="Times New Roman" w:hAnsi="Times New Roman"/>
          <w:sz w:val="24"/>
          <w:szCs w:val="24"/>
        </w:rPr>
        <w:t>После прохождения слушателями, направленными Заказчиком, полного курса обучения, успешного контроля уровня знаний (в форме зачета) и поступления оплаты за оказанные услуги, выдается удостоверение об окончании, установленного образца.</w:t>
      </w:r>
    </w:p>
    <w:p w:rsidR="00620D55" w:rsidRPr="00413D8B" w:rsidRDefault="00620D55" w:rsidP="00713C7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Место оказания услуг: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Саратов, ул. им. </w:t>
      </w:r>
      <w:proofErr w:type="spellStart"/>
      <w:r>
        <w:rPr>
          <w:rFonts w:ascii="Times New Roman" w:hAnsi="Times New Roman"/>
          <w:sz w:val="24"/>
          <w:szCs w:val="24"/>
        </w:rPr>
        <w:t>Хвесина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Т.Е., 32/2.</w:t>
      </w:r>
    </w:p>
    <w:p w:rsidR="00713C71" w:rsidRPr="00413D8B" w:rsidRDefault="00713C71" w:rsidP="00713C71">
      <w:pPr>
        <w:pStyle w:val="a3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713C71" w:rsidRPr="00413D8B" w:rsidRDefault="00413D8B" w:rsidP="00713C71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13D8B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713C71" w:rsidRPr="00413D8B" w:rsidRDefault="00713C71" w:rsidP="00713C7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2.1. Исполнитель вправе: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порядок проведения контроля знаний (зачета) в соответствии с расписанием занятий.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2.1.2. Требовать своевременного выполнения слушателями учебного плана и программы обучения, посещения занятий.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2.1.3. Требовать от Заказчика своевременной оплаты стоимости обучения.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2.1.4. Приостановить выдачу удостоверения об окончании обучения слушателям до полной оплаты стоимости обучения.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2.2. Заказчик вправе:</w:t>
      </w:r>
    </w:p>
    <w:p w:rsidR="00037459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2.2.2. Обращаться к работникам Исполнителя по вопросам, касающимся учебного процесса в образовательном учреждении.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2.2.3. Пользоваться имуществом Исполнителя, необходимым для осуществления образовательного процесса, во время занятий.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2.2.4.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 (дополнительного соглашения).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2.2.5. Получать информацию о посещаемости, успеваемости, поведении направленных слушателей.</w:t>
      </w:r>
    </w:p>
    <w:p w:rsidR="00713C71" w:rsidRPr="00413D8B" w:rsidRDefault="00A269BB" w:rsidP="00713C71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413D8B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A269BB" w:rsidRPr="00413D8B" w:rsidRDefault="00A269BB" w:rsidP="00A269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lastRenderedPageBreak/>
        <w:t>2.3.1. Пользоваться нормативной, учебной и методической литературой, имеющейся в Учреждении;</w:t>
      </w:r>
    </w:p>
    <w:p w:rsidR="00A269BB" w:rsidRPr="00413D8B" w:rsidRDefault="00A269BB" w:rsidP="00A269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2.3.2. Принимать участие в конференциях, семинарах, представлять для публикации в изданиях Учреждения свои рефераты, другие работы и материалы, соответствующие профилю обучения;</w:t>
      </w:r>
    </w:p>
    <w:p w:rsidR="00A269BB" w:rsidRPr="00413D8B" w:rsidRDefault="007D5505" w:rsidP="00A269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 xml:space="preserve">2.3.3.Обжаловать </w:t>
      </w:r>
      <w:r w:rsidR="00A269BB" w:rsidRPr="00413D8B">
        <w:rPr>
          <w:rFonts w:ascii="Times New Roman" w:hAnsi="Times New Roman"/>
          <w:sz w:val="24"/>
          <w:szCs w:val="24"/>
        </w:rPr>
        <w:t>приказы и указания начальника Учреждения в порядке, установленном законодательством Российской Федерации;</w:t>
      </w:r>
    </w:p>
    <w:p w:rsidR="00A269BB" w:rsidRPr="00413D8B" w:rsidRDefault="007D5505" w:rsidP="00A269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 xml:space="preserve">2.3.4. На </w:t>
      </w:r>
      <w:r w:rsidR="00A269BB" w:rsidRPr="00413D8B">
        <w:rPr>
          <w:rFonts w:ascii="Times New Roman" w:hAnsi="Times New Roman"/>
          <w:sz w:val="24"/>
          <w:szCs w:val="24"/>
        </w:rPr>
        <w:t>уважение своего человеческого достоинства, на свободу совести, информации, на свободное выражение собственных мнений и убеждений.</w:t>
      </w:r>
    </w:p>
    <w:p w:rsidR="007D5505" w:rsidRPr="00413D8B" w:rsidRDefault="007D5505" w:rsidP="00A269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3C71" w:rsidRPr="00413D8B" w:rsidRDefault="00413D8B" w:rsidP="00713C71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8B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413D8B" w:rsidRPr="00413D8B" w:rsidRDefault="00413D8B" w:rsidP="00713C71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 xml:space="preserve">3.1. Исполнитель обязан: 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3.1.1. Организовать и обеспечить надлежащее исполнение ус</w:t>
      </w:r>
      <w:r w:rsidR="00037459" w:rsidRPr="00413D8B">
        <w:rPr>
          <w:rFonts w:ascii="Times New Roman" w:hAnsi="Times New Roman"/>
          <w:sz w:val="24"/>
          <w:szCs w:val="24"/>
        </w:rPr>
        <w:t>луг, предусмотренных в разделе 1</w:t>
      </w:r>
      <w:r w:rsidRPr="00413D8B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оказывать в соответствии с образовательными программами и условиями договора, рабочими учебными планами и расписанием занятий, разрабатываемыми Исполнителем.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3.1.2. По окончании обучения и после поступления оплаты за оказанные услуги выдать слушателям, успешно прошедшим контроль уровня знаний (в форме зачета), удостоверение об окончании, установленного образца.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 xml:space="preserve">3.1.3. Сохранить место за слушателем в случае пропуска занятий по уважительной причине (с учетом оплаты услуг). Восполнить материал занятий, пройденный за время отсутствия Заказчика по уважительной причине, в пределах объема услуг, оказываемых в соответствии </w:t>
      </w:r>
      <w:r w:rsidR="00037459" w:rsidRPr="00413D8B">
        <w:rPr>
          <w:rFonts w:ascii="Times New Roman" w:hAnsi="Times New Roman"/>
          <w:sz w:val="24"/>
          <w:szCs w:val="24"/>
        </w:rPr>
        <w:t>с разделом 1</w:t>
      </w:r>
      <w:r w:rsidRPr="00413D8B">
        <w:rPr>
          <w:rFonts w:ascii="Times New Roman" w:hAnsi="Times New Roman"/>
          <w:sz w:val="24"/>
          <w:szCs w:val="24"/>
        </w:rPr>
        <w:t xml:space="preserve"> настоящего договор.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 xml:space="preserve">3.1.4. По требованию Заказчика представлять документы, касающиеся обучения направленных слушателей, в том числе табель посещаемости. </w:t>
      </w:r>
    </w:p>
    <w:p w:rsidR="00A330A6" w:rsidRPr="00413D8B" w:rsidRDefault="00A330A6" w:rsidP="00A330A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3.1.5. Проявлять уважение к личности слушателей, не допускать физического и психологического насилия.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3.2. Заказчик обязан:</w:t>
      </w:r>
    </w:p>
    <w:p w:rsidR="00A330A6" w:rsidRPr="00413D8B" w:rsidRDefault="00A330A6" w:rsidP="00A330A6">
      <w:pPr>
        <w:shd w:val="clear" w:color="auto" w:fill="FFFFFF"/>
        <w:tabs>
          <w:tab w:val="left" w:pos="763"/>
        </w:tabs>
        <w:spacing w:after="0" w:line="240" w:lineRule="auto"/>
        <w:ind w:left="11"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3.2.1. Сво</w:t>
      </w:r>
      <w:r w:rsidR="00037459" w:rsidRPr="00413D8B">
        <w:rPr>
          <w:rFonts w:ascii="Times New Roman" w:hAnsi="Times New Roman"/>
          <w:sz w:val="24"/>
          <w:szCs w:val="24"/>
        </w:rPr>
        <w:t>евременнопроизводить оплату</w:t>
      </w:r>
      <w:r w:rsidRPr="00413D8B">
        <w:rPr>
          <w:rFonts w:ascii="Times New Roman" w:hAnsi="Times New Roman"/>
          <w:sz w:val="24"/>
          <w:szCs w:val="24"/>
        </w:rPr>
        <w:t xml:space="preserve"> за предоставляемые услуги, указанные в </w:t>
      </w:r>
      <w:hyperlink r:id="rId4" w:history="1">
        <w:r w:rsidRPr="00413D8B">
          <w:rPr>
            <w:rFonts w:ascii="Times New Roman" w:hAnsi="Times New Roman"/>
            <w:sz w:val="24"/>
            <w:szCs w:val="24"/>
          </w:rPr>
          <w:t>разделе 1</w:t>
        </w:r>
      </w:hyperlink>
      <w:r w:rsidRPr="00413D8B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D5505" w:rsidRPr="00413D8B" w:rsidRDefault="00413D8B" w:rsidP="00413D8B">
      <w:pPr>
        <w:shd w:val="clear" w:color="auto" w:fill="FFFFFF"/>
        <w:tabs>
          <w:tab w:val="left" w:pos="763"/>
        </w:tabs>
        <w:spacing w:after="0" w:line="240" w:lineRule="auto"/>
        <w:ind w:left="11" w:right="34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 xml:space="preserve">3.2.2. </w:t>
      </w:r>
      <w:r w:rsidR="007D5505" w:rsidRPr="00413D8B">
        <w:rPr>
          <w:rFonts w:ascii="Times New Roman" w:hAnsi="Times New Roman"/>
          <w:sz w:val="24"/>
          <w:szCs w:val="24"/>
        </w:rPr>
        <w:t>Предоставить Исполнителю полные данные на каждого обучающегося (фамилия, имя, отче</w:t>
      </w:r>
      <w:r w:rsidR="00E344F2">
        <w:rPr>
          <w:rFonts w:ascii="Times New Roman" w:hAnsi="Times New Roman"/>
          <w:sz w:val="24"/>
          <w:szCs w:val="24"/>
        </w:rPr>
        <w:t>ство, место жительства, телефон</w:t>
      </w:r>
      <w:r w:rsidR="007D5505" w:rsidRPr="00413D8B">
        <w:rPr>
          <w:rFonts w:ascii="Times New Roman" w:hAnsi="Times New Roman"/>
          <w:sz w:val="24"/>
          <w:szCs w:val="24"/>
        </w:rPr>
        <w:t>)</w:t>
      </w:r>
      <w:r w:rsidR="00E23721">
        <w:rPr>
          <w:rFonts w:ascii="Times New Roman" w:hAnsi="Times New Roman"/>
          <w:sz w:val="24"/>
          <w:szCs w:val="24"/>
        </w:rPr>
        <w:t xml:space="preserve"> согласно Спецификации (Приложение № 1 к Договору</w:t>
      </w:r>
      <w:r w:rsidR="003C6C04">
        <w:rPr>
          <w:rFonts w:ascii="Times New Roman" w:hAnsi="Times New Roman"/>
          <w:sz w:val="24"/>
          <w:szCs w:val="24"/>
        </w:rPr>
        <w:t>) (р.</w:t>
      </w:r>
      <w:r w:rsidR="003C6C04">
        <w:rPr>
          <w:rFonts w:ascii="Times New Roman" w:hAnsi="Times New Roman"/>
          <w:sz w:val="24"/>
          <w:szCs w:val="24"/>
          <w:lang w:val="en-US"/>
        </w:rPr>
        <w:t>II</w:t>
      </w:r>
      <w:r w:rsidR="003C6C04">
        <w:rPr>
          <w:rFonts w:ascii="Times New Roman" w:hAnsi="Times New Roman"/>
          <w:sz w:val="24"/>
          <w:szCs w:val="24"/>
        </w:rPr>
        <w:t xml:space="preserve"> п.12 Правил оказания платных образовательных услуг ПП РФ №706 от 15.08.13 г</w:t>
      </w:r>
      <w:r w:rsidR="00E23721">
        <w:rPr>
          <w:rFonts w:ascii="Times New Roman" w:hAnsi="Times New Roman"/>
          <w:sz w:val="24"/>
          <w:szCs w:val="24"/>
        </w:rPr>
        <w:t>.</w:t>
      </w:r>
      <w:r w:rsidR="003C6C04">
        <w:rPr>
          <w:rFonts w:ascii="Times New Roman" w:hAnsi="Times New Roman"/>
          <w:sz w:val="24"/>
          <w:szCs w:val="24"/>
        </w:rPr>
        <w:t>).</w:t>
      </w:r>
    </w:p>
    <w:p w:rsidR="00A330A6" w:rsidRPr="00413D8B" w:rsidRDefault="00413D8B" w:rsidP="00413D8B">
      <w:pPr>
        <w:shd w:val="clear" w:color="auto" w:fill="FFFFFF"/>
        <w:tabs>
          <w:tab w:val="left" w:pos="763"/>
        </w:tabs>
        <w:spacing w:after="0" w:line="240" w:lineRule="auto"/>
        <w:ind w:left="11" w:right="34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3.2.3.</w:t>
      </w:r>
      <w:r w:rsidR="00A330A6" w:rsidRPr="00413D8B">
        <w:rPr>
          <w:rFonts w:ascii="Times New Roman" w:hAnsi="Times New Roman"/>
          <w:sz w:val="24"/>
          <w:szCs w:val="24"/>
        </w:rPr>
        <w:t xml:space="preserve"> Обеспечить явку сотрудников на обучение согласно Приложению № 1, являющемуся неотъемлемой частью настоящего договора.</w:t>
      </w:r>
    </w:p>
    <w:p w:rsidR="00A330A6" w:rsidRPr="00413D8B" w:rsidRDefault="00413D8B" w:rsidP="00413D8B">
      <w:pPr>
        <w:shd w:val="clear" w:color="auto" w:fill="FFFFFF"/>
        <w:spacing w:after="0" w:line="240" w:lineRule="auto"/>
        <w:ind w:left="11" w:right="19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 xml:space="preserve">3.2.4. </w:t>
      </w:r>
      <w:r w:rsidR="00A330A6" w:rsidRPr="00413D8B">
        <w:rPr>
          <w:rFonts w:ascii="Times New Roman" w:hAnsi="Times New Roman"/>
          <w:sz w:val="24"/>
          <w:szCs w:val="24"/>
        </w:rPr>
        <w:t>Принять оказанные Исполнителем услуги, посредством подписания акта, подтверждающего оказание услуг, и оплатить их в порядке, предусмотренном в настоящем договоре.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3.2.</w:t>
      </w:r>
      <w:r w:rsidR="00413D8B" w:rsidRPr="00413D8B">
        <w:rPr>
          <w:rFonts w:ascii="Times New Roman" w:hAnsi="Times New Roman"/>
          <w:sz w:val="24"/>
          <w:szCs w:val="24"/>
        </w:rPr>
        <w:t>5</w:t>
      </w:r>
      <w:r w:rsidRPr="00413D8B">
        <w:rPr>
          <w:rFonts w:ascii="Times New Roman" w:hAnsi="Times New Roman"/>
          <w:sz w:val="24"/>
          <w:szCs w:val="24"/>
        </w:rPr>
        <w:t>. Требовать от направленных слушателей проявления уважения к научно-педагогическому, административно-хозяйственному, учебно-вспомогательному и иному персоналу Исполнителя.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3.2.</w:t>
      </w:r>
      <w:r w:rsidR="00413D8B" w:rsidRPr="00413D8B">
        <w:rPr>
          <w:rFonts w:ascii="Times New Roman" w:hAnsi="Times New Roman"/>
          <w:sz w:val="24"/>
          <w:szCs w:val="24"/>
        </w:rPr>
        <w:t>6</w:t>
      </w:r>
      <w:r w:rsidRPr="00413D8B">
        <w:rPr>
          <w:rFonts w:ascii="Times New Roman" w:hAnsi="Times New Roman"/>
          <w:sz w:val="24"/>
          <w:szCs w:val="24"/>
        </w:rPr>
        <w:t>. Возмещать ущерб, причиненный слушателем имуществу Исполнителя, в соответствии с законодательством Российской Федерации.</w:t>
      </w:r>
    </w:p>
    <w:p w:rsidR="00A330A6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3.2.</w:t>
      </w:r>
      <w:r w:rsidR="00413D8B" w:rsidRPr="00413D8B">
        <w:rPr>
          <w:rFonts w:ascii="Times New Roman" w:hAnsi="Times New Roman"/>
          <w:sz w:val="24"/>
          <w:szCs w:val="24"/>
        </w:rPr>
        <w:t>7</w:t>
      </w:r>
      <w:r w:rsidRPr="00413D8B">
        <w:rPr>
          <w:rFonts w:ascii="Times New Roman" w:hAnsi="Times New Roman"/>
          <w:sz w:val="24"/>
          <w:szCs w:val="24"/>
        </w:rPr>
        <w:t>. Обеспечить посещение направляемых на обучение слушателей согласно учебному расписанию.</w:t>
      </w:r>
    </w:p>
    <w:p w:rsidR="00713C71" w:rsidRPr="00413D8B" w:rsidRDefault="00A330A6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3.2.</w:t>
      </w:r>
      <w:r w:rsidR="00413D8B" w:rsidRPr="00413D8B">
        <w:rPr>
          <w:rFonts w:ascii="Times New Roman" w:hAnsi="Times New Roman"/>
          <w:sz w:val="24"/>
          <w:szCs w:val="24"/>
        </w:rPr>
        <w:t>8</w:t>
      </w:r>
      <w:r w:rsidRPr="00413D8B">
        <w:rPr>
          <w:rFonts w:ascii="Times New Roman" w:hAnsi="Times New Roman"/>
          <w:sz w:val="24"/>
          <w:szCs w:val="24"/>
        </w:rPr>
        <w:t>. Извещать в письменной форме Исполнителя о неприбытии направляемых на обучение слушателей.</w:t>
      </w:r>
    </w:p>
    <w:p w:rsidR="007D5505" w:rsidRPr="00413D8B" w:rsidRDefault="007D5505" w:rsidP="00A33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3.3. Обучающийся обязан:</w:t>
      </w:r>
    </w:p>
    <w:p w:rsidR="007D5505" w:rsidRPr="00413D8B" w:rsidRDefault="007D5505" w:rsidP="007D55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3.3.1. Выполнять все виды учебной работы, установленные учебным планом и программой обучения, овладевать знаниями, умениями и навыками, необходимыми должностным лицам и специалистам в объеме программ обучения;</w:t>
      </w:r>
    </w:p>
    <w:p w:rsidR="007D5505" w:rsidRPr="00413D8B" w:rsidRDefault="007D5505" w:rsidP="007D55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3.3.2. Уважать честь и достоинство других обучающихся и работников;</w:t>
      </w:r>
    </w:p>
    <w:p w:rsidR="007D5505" w:rsidRPr="00413D8B" w:rsidRDefault="007D5505" w:rsidP="007D55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3.3.3. Соблюдать правила внутреннего распорядка;</w:t>
      </w:r>
    </w:p>
    <w:p w:rsidR="007D5505" w:rsidRPr="00413D8B" w:rsidRDefault="007D5505" w:rsidP="007D55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3.3.4. Бережно относиться к имуществу Учреждения.</w:t>
      </w:r>
    </w:p>
    <w:p w:rsidR="00713C71" w:rsidRPr="00413D8B" w:rsidRDefault="00713C71" w:rsidP="00713C7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3C71" w:rsidRPr="00413D8B" w:rsidRDefault="00716788" w:rsidP="00713C71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13D8B"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ИХ ОПЛАТЫ</w:t>
      </w:r>
    </w:p>
    <w:p w:rsidR="00713C71" w:rsidRPr="00413D8B" w:rsidRDefault="00713C71" w:rsidP="00713C7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3C71" w:rsidRPr="00413D8B" w:rsidRDefault="00713C71" w:rsidP="00713C7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13D8B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</w:t>
      </w:r>
      <w:r w:rsidR="00A330A6" w:rsidRPr="00413D8B">
        <w:rPr>
          <w:rFonts w:ascii="Times New Roman" w:hAnsi="Times New Roman" w:cs="Times New Roman"/>
          <w:sz w:val="24"/>
          <w:szCs w:val="24"/>
        </w:rPr>
        <w:t>весь период</w:t>
      </w:r>
      <w:r w:rsidR="00212D68" w:rsidRPr="00413D8B">
        <w:rPr>
          <w:rFonts w:ascii="Times New Roman" w:hAnsi="Times New Roman" w:cs="Times New Roman"/>
          <w:sz w:val="24"/>
          <w:szCs w:val="24"/>
        </w:rPr>
        <w:t xml:space="preserve"> обучения составляет </w:t>
      </w:r>
      <w:r w:rsidRPr="00413D8B">
        <w:rPr>
          <w:rFonts w:ascii="Times New Roman" w:hAnsi="Times New Roman" w:cs="Times New Roman"/>
          <w:b/>
          <w:sz w:val="24"/>
          <w:szCs w:val="24"/>
        </w:rPr>
        <w:t>_________ (___________</w:t>
      </w:r>
      <w:r w:rsidR="00212D68" w:rsidRPr="00413D8B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413D8B">
        <w:rPr>
          <w:rFonts w:ascii="Times New Roman" w:hAnsi="Times New Roman" w:cs="Times New Roman"/>
          <w:b/>
          <w:sz w:val="24"/>
          <w:szCs w:val="24"/>
        </w:rPr>
        <w:t>_____) рублей 00 копеек,</w:t>
      </w:r>
      <w:r w:rsidRPr="00413D8B">
        <w:rPr>
          <w:rFonts w:ascii="Times New Roman" w:hAnsi="Times New Roman" w:cs="Times New Roman"/>
          <w:sz w:val="24"/>
          <w:szCs w:val="24"/>
        </w:rPr>
        <w:t xml:space="preserve"> НДС не облагается (п.п. 14 п.2 ст.149 НК РФ).</w:t>
      </w:r>
    </w:p>
    <w:p w:rsidR="00713C71" w:rsidRPr="00413D8B" w:rsidRDefault="00713C71" w:rsidP="00713C7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13D8B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допускается. </w:t>
      </w:r>
    </w:p>
    <w:p w:rsidR="00713C71" w:rsidRPr="00413D8B" w:rsidRDefault="00713C71" w:rsidP="00713C7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13D8B">
        <w:rPr>
          <w:rFonts w:ascii="Times New Roman" w:hAnsi="Times New Roman" w:cs="Times New Roman"/>
          <w:sz w:val="24"/>
          <w:szCs w:val="24"/>
        </w:rPr>
        <w:t>4.2. Оплата производится в размере 100% в течение 10 (десяти) банковских дней с момента заключения Договора, путем перечисления денежных средств на расчетный счет Исполнителя</w:t>
      </w:r>
      <w:r w:rsidR="00BF25C7" w:rsidRPr="00413D8B">
        <w:rPr>
          <w:rFonts w:ascii="Times New Roman" w:hAnsi="Times New Roman" w:cs="Times New Roman"/>
          <w:sz w:val="24"/>
          <w:szCs w:val="24"/>
        </w:rPr>
        <w:t>, указанный в разделе 9</w:t>
      </w:r>
      <w:r w:rsidRPr="00413D8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12D68" w:rsidRPr="00413D8B" w:rsidRDefault="00212D68" w:rsidP="00713C7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2D68" w:rsidRPr="00413D8B" w:rsidRDefault="00212D68" w:rsidP="00212D68">
      <w:pPr>
        <w:pStyle w:val="a3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D8B">
        <w:rPr>
          <w:rFonts w:ascii="Times New Roman" w:hAnsi="Times New Roman"/>
          <w:b/>
          <w:bCs/>
          <w:sz w:val="24"/>
          <w:szCs w:val="24"/>
        </w:rPr>
        <w:t>5. СРОК ДЕЙСТВИЯ ДОГОВОРА</w:t>
      </w:r>
    </w:p>
    <w:p w:rsidR="00212D68" w:rsidRPr="00413D8B" w:rsidRDefault="00212D68" w:rsidP="00212D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2D68" w:rsidRPr="00413D8B" w:rsidRDefault="00212D68" w:rsidP="00212D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5.1. Настоящий договор вступает в силу со дня его подписания обеими сторонам</w:t>
      </w:r>
      <w:r w:rsidR="00BF25C7" w:rsidRPr="00413D8B">
        <w:rPr>
          <w:rFonts w:ascii="Times New Roman" w:hAnsi="Times New Roman"/>
          <w:sz w:val="24"/>
          <w:szCs w:val="24"/>
        </w:rPr>
        <w:t xml:space="preserve">и и действует до </w:t>
      </w:r>
      <w:r w:rsidR="00A34AEF">
        <w:rPr>
          <w:rFonts w:ascii="Times New Roman" w:hAnsi="Times New Roman"/>
          <w:sz w:val="24"/>
          <w:szCs w:val="24"/>
        </w:rPr>
        <w:t xml:space="preserve">«___»___________ 201__ </w:t>
      </w:r>
      <w:r w:rsidRPr="00413D8B">
        <w:rPr>
          <w:rFonts w:ascii="Times New Roman" w:hAnsi="Times New Roman"/>
          <w:sz w:val="24"/>
          <w:szCs w:val="24"/>
        </w:rPr>
        <w:t>г. а в части исполнения обязательств по настоящему договору взятых на себя Сторонами до полного их исполнения.</w:t>
      </w:r>
    </w:p>
    <w:p w:rsidR="00212D68" w:rsidRPr="00413D8B" w:rsidRDefault="00212D68" w:rsidP="00713C7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3C71" w:rsidRPr="00413D8B" w:rsidRDefault="00713C71" w:rsidP="00713C71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212D68" w:rsidRPr="00413D8B" w:rsidRDefault="00212D68" w:rsidP="00212D6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D8B">
        <w:rPr>
          <w:rFonts w:ascii="Times New Roman" w:hAnsi="Times New Roman"/>
          <w:b/>
          <w:bCs/>
          <w:sz w:val="24"/>
          <w:szCs w:val="24"/>
        </w:rPr>
        <w:t>6. ОСНОВАНИЯ ИЗМЕНЕНИЯ И РАСТОРЖЕНИЯ ДОГОВОРА</w:t>
      </w:r>
    </w:p>
    <w:p w:rsidR="00212D68" w:rsidRPr="00413D8B" w:rsidRDefault="00212D68" w:rsidP="00212D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2D68" w:rsidRPr="00413D8B" w:rsidRDefault="00212D68" w:rsidP="00212D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12D68" w:rsidRPr="00413D8B" w:rsidRDefault="00212D68" w:rsidP="00212D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 xml:space="preserve">6.2. Настоящий </w:t>
      </w:r>
      <w:r w:rsidR="00855D9F">
        <w:rPr>
          <w:rFonts w:ascii="Times New Roman" w:hAnsi="Times New Roman"/>
          <w:sz w:val="24"/>
          <w:szCs w:val="24"/>
        </w:rPr>
        <w:t>договор</w:t>
      </w:r>
      <w:r w:rsidRPr="00413D8B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212D68" w:rsidRPr="00413D8B" w:rsidRDefault="00212D68" w:rsidP="00212D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при условии оплаты Исполнителю фактически понесенных расходов.</w:t>
      </w:r>
    </w:p>
    <w:p w:rsidR="00212D68" w:rsidRPr="00413D8B" w:rsidRDefault="00212D68" w:rsidP="00212D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6.4. Исполнитель вправе отказаться от исполнения обязательств по договору при условии полного возмещения Заказчику убытков.</w:t>
      </w:r>
    </w:p>
    <w:p w:rsidR="00713C71" w:rsidRPr="00413D8B" w:rsidRDefault="00713C71" w:rsidP="00713C71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212D68" w:rsidRPr="00413D8B" w:rsidRDefault="00212D68" w:rsidP="00212D6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D8B">
        <w:rPr>
          <w:rFonts w:ascii="Times New Roman" w:hAnsi="Times New Roman"/>
          <w:b/>
          <w:bCs/>
          <w:sz w:val="24"/>
          <w:szCs w:val="24"/>
        </w:rPr>
        <w:t>7. ОТВЕТСТВЕННОСТЬ ЗА НЕИСПОЛНЕН</w:t>
      </w:r>
      <w:r w:rsidR="00716788">
        <w:rPr>
          <w:rFonts w:ascii="Times New Roman" w:hAnsi="Times New Roman"/>
          <w:b/>
          <w:bCs/>
          <w:sz w:val="24"/>
          <w:szCs w:val="24"/>
        </w:rPr>
        <w:t xml:space="preserve">ИЕ ИЛИ НЕНАДЛЕЖАЩЕЕ ИСПОЛНЕНИЕ </w:t>
      </w:r>
      <w:r w:rsidRPr="00413D8B">
        <w:rPr>
          <w:rFonts w:ascii="Times New Roman" w:hAnsi="Times New Roman"/>
          <w:b/>
          <w:bCs/>
          <w:sz w:val="24"/>
          <w:szCs w:val="24"/>
        </w:rPr>
        <w:t>ОБЯЗАТЕЛЬСТВ ПО НАСТОЯЩЕМУ ДОГОВОРУ</w:t>
      </w:r>
    </w:p>
    <w:p w:rsidR="00212D68" w:rsidRPr="00413D8B" w:rsidRDefault="00212D68" w:rsidP="00212D68">
      <w:pPr>
        <w:pStyle w:val="a3"/>
        <w:ind w:right="6065"/>
        <w:jc w:val="both"/>
        <w:rPr>
          <w:rFonts w:ascii="Times New Roman" w:hAnsi="Times New Roman"/>
          <w:sz w:val="24"/>
          <w:szCs w:val="24"/>
        </w:rPr>
      </w:pPr>
    </w:p>
    <w:p w:rsidR="00212D68" w:rsidRPr="00413D8B" w:rsidRDefault="00212D68" w:rsidP="00212D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7.1. В случае невозможности исполнения Исполнителем своих обязательств по настоящему договору по вине Заказчика, услуги Исполнителя оплачиваются Заказчиком в полном объеме (пункт 2 статьи 781 Гражданского кодекса Российской Федерации).</w:t>
      </w:r>
    </w:p>
    <w:p w:rsidR="00212D68" w:rsidRPr="00413D8B" w:rsidRDefault="00212D68" w:rsidP="00212D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7.2. Заказчик вправе отказаться от исполнения условий настоящего договора в одностороннем порядке, лишь при условии оплаты Исполнителю фактически понесенных им расходов на момент отказа.</w:t>
      </w:r>
    </w:p>
    <w:p w:rsidR="00212D68" w:rsidRPr="00413D8B" w:rsidRDefault="00212D68" w:rsidP="00212D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7.3. Стороны не несут ответственность за неисполнение или ненадлежащее исполнение своих обязанностей по настоящему договору, если такое неисполнение (ненадлежащее исполнение) явилось прямым следствием наступления обстоятельств, которые стороны не могли предвидеть и предотвратить разумными средствами (форс-мажор), а также решений государственных органов РФ и т.д. В случае наступления указанных обстоятельств, срок исполнения обязательства отодвигается соразмерно времени, в течение которого будут действовать указанные обстоятельства. Сторона, для которой создалась невозможность исполнения обязательств по договору, должна известить об этом другую сторону в течение 20 дней с момента наступления обстоятельств форс-мажора.</w:t>
      </w:r>
    </w:p>
    <w:p w:rsidR="00212D68" w:rsidRPr="00413D8B" w:rsidRDefault="00212D68" w:rsidP="00212D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 xml:space="preserve">7.4. Если Заказчик не обеспечил явку сотрудников на занятия по подготовке специалистов (пункт 1.1 настоящего договора) с момента подписания договора и до конца календарного года по причинам, не зависящим от Исполнителя, услуги, оказанные </w:t>
      </w:r>
      <w:r w:rsidR="00037459" w:rsidRPr="00413D8B">
        <w:rPr>
          <w:rFonts w:ascii="Times New Roman" w:hAnsi="Times New Roman"/>
          <w:sz w:val="24"/>
          <w:szCs w:val="24"/>
        </w:rPr>
        <w:t>Исполнителем,</w:t>
      </w:r>
      <w:r w:rsidRPr="00413D8B">
        <w:rPr>
          <w:rFonts w:ascii="Times New Roman" w:hAnsi="Times New Roman"/>
          <w:sz w:val="24"/>
          <w:szCs w:val="24"/>
        </w:rPr>
        <w:t xml:space="preserve"> считаются выполненными, а произведенная оплата Заказчику не возвращается (статья 781 Гражданского кодекса Российской Федерации).</w:t>
      </w:r>
    </w:p>
    <w:p w:rsidR="00713C71" w:rsidRPr="00413D8B" w:rsidRDefault="00713C71" w:rsidP="00713C71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212D68" w:rsidRPr="00413D8B" w:rsidRDefault="00212D68" w:rsidP="00212D6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D8B">
        <w:rPr>
          <w:rFonts w:ascii="Times New Roman" w:hAnsi="Times New Roman"/>
          <w:b/>
          <w:bCs/>
          <w:sz w:val="24"/>
          <w:szCs w:val="24"/>
        </w:rPr>
        <w:t>8. ПРОЧИЕ УСЛОВИЯ</w:t>
      </w:r>
    </w:p>
    <w:p w:rsidR="00212D68" w:rsidRPr="00413D8B" w:rsidRDefault="00212D68" w:rsidP="00212D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2D68" w:rsidRPr="00413D8B" w:rsidRDefault="00212D68" w:rsidP="00212D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8.1. Все изменения и дополнения к настоящему договору оформляются дополнительным соглашением, являются его неотъемлемой частью и вступают в силу с момента подписания сторон.</w:t>
      </w:r>
    </w:p>
    <w:p w:rsidR="00212D68" w:rsidRPr="00413D8B" w:rsidRDefault="00212D68" w:rsidP="00212D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lastRenderedPageBreak/>
        <w:t xml:space="preserve">8.2. Стороны обязуются незамедлительно уведомить друг друга об изменении своих адресов и банковских реквизитов. </w:t>
      </w:r>
    </w:p>
    <w:p w:rsidR="00212D68" w:rsidRPr="00413D8B" w:rsidRDefault="00212D68" w:rsidP="00212D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>8.3. Во всем, что не предусмотрено настоящим договором, стороны руководствуются действующим законодательством РФ.</w:t>
      </w:r>
    </w:p>
    <w:p w:rsidR="00212D68" w:rsidRPr="00413D8B" w:rsidRDefault="00212D68" w:rsidP="00212D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D8B">
        <w:rPr>
          <w:rFonts w:ascii="Times New Roman" w:hAnsi="Times New Roman"/>
          <w:sz w:val="24"/>
          <w:szCs w:val="24"/>
        </w:rPr>
        <w:t xml:space="preserve">8.4.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212D68" w:rsidRPr="00413D8B" w:rsidRDefault="00212D68" w:rsidP="00713C71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71" w:rsidRPr="00413D8B" w:rsidRDefault="00713C71" w:rsidP="00713C71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713C71" w:rsidRPr="00413D8B" w:rsidRDefault="00716788" w:rsidP="00212D68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8B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713C71" w:rsidRPr="00413D8B" w:rsidRDefault="00713C71" w:rsidP="00713C71">
      <w:pPr>
        <w:pStyle w:val="a3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4960"/>
      </w:tblGrid>
      <w:tr w:rsidR="00713C71" w:rsidRPr="00413D8B" w:rsidTr="00485C09">
        <w:tc>
          <w:tcPr>
            <w:tcW w:w="4928" w:type="dxa"/>
            <w:shd w:val="clear" w:color="auto" w:fill="auto"/>
          </w:tcPr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0" w:type="dxa"/>
            <w:shd w:val="clear" w:color="auto" w:fill="auto"/>
          </w:tcPr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713C71" w:rsidRPr="00413D8B" w:rsidTr="00485C09">
        <w:trPr>
          <w:trHeight w:val="3583"/>
        </w:trPr>
        <w:tc>
          <w:tcPr>
            <w:tcW w:w="4928" w:type="dxa"/>
            <w:shd w:val="clear" w:color="auto" w:fill="auto"/>
          </w:tcPr>
          <w:p w:rsidR="00713C71" w:rsidRPr="00413D8B" w:rsidRDefault="005434B8" w:rsidP="00485C09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ОГУ ДПО </w:t>
            </w:r>
            <w:r w:rsidR="00713C71"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«УМЦ ГОЧС </w:t>
            </w:r>
            <w:r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>и ПБ</w:t>
            </w:r>
            <w:r w:rsidR="00713C71"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Саратовской области»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Адрес: </w:t>
            </w:r>
            <w:r w:rsidRPr="00413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41003</w:t>
            </w:r>
            <w:r w:rsidR="004E4981" w:rsidRPr="00413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13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г. Саратов, ул.</w:t>
            </w:r>
            <w:r w:rsidR="004E4981" w:rsidRPr="00413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им.</w:t>
            </w:r>
            <w:r w:rsidRPr="00413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Хвесина</w:t>
            </w:r>
            <w:r w:rsidR="004E4981" w:rsidRPr="00413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Т.Е.</w:t>
            </w:r>
            <w:r w:rsidRPr="00413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д.32/2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   </w:t>
            </w:r>
            <w:r w:rsidRPr="00413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28-70-74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Банковские реквизиты: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ИНН /КПП: 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6450607540/645001001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Р/с </w:t>
            </w:r>
            <w:r w:rsidR="00F93EC0" w:rsidRPr="00413D8B">
              <w:rPr>
                <w:rFonts w:ascii="Times New Roman" w:hAnsi="Times New Roman" w:cs="Times New Roman"/>
                <w:sz w:val="24"/>
                <w:szCs w:val="24"/>
              </w:rPr>
              <w:t>40101810300000010010</w:t>
            </w:r>
          </w:p>
          <w:p w:rsidR="00713C71" w:rsidRPr="00413D8B" w:rsidRDefault="00294ADB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Получатель: УФК по Саратовской области («УМЦ ГОЧС и ПБ Саратовской области», </w:t>
            </w:r>
            <w:r w:rsidR="00713C71" w:rsidRPr="00413D8B">
              <w:rPr>
                <w:rFonts w:ascii="Times New Roman" w:hAnsi="Times New Roman" w:cs="Times New Roman"/>
                <w:iCs/>
                <w:sz w:val="24"/>
                <w:szCs w:val="24"/>
              </w:rPr>
              <w:t>л./</w:t>
            </w:r>
            <w:proofErr w:type="spellStart"/>
            <w:r w:rsidR="00713C71" w:rsidRPr="00413D8B">
              <w:rPr>
                <w:rFonts w:ascii="Times New Roman" w:hAnsi="Times New Roman" w:cs="Times New Roman"/>
                <w:iCs/>
                <w:sz w:val="24"/>
                <w:szCs w:val="24"/>
              </w:rPr>
              <w:t>сч</w:t>
            </w:r>
            <w:proofErr w:type="spellEnd"/>
            <w:r w:rsidR="00713C71" w:rsidRPr="00413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№  </w:t>
            </w:r>
            <w:r w:rsidR="00F93EC0" w:rsidRPr="00413D8B">
              <w:rPr>
                <w:rFonts w:ascii="Times New Roman" w:hAnsi="Times New Roman" w:cs="Times New Roman"/>
                <w:sz w:val="24"/>
                <w:szCs w:val="24"/>
              </w:rPr>
              <w:t>04602920040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Банк: 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отделение Саратов г.Саратов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БИК: 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046311001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71" w:rsidRDefault="00C8045E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713C71" w:rsidRPr="00413D8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E4981" w:rsidRPr="00413D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proofErr w:type="spellEnd"/>
            <w:r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Хабецкий</w:t>
            </w:r>
            <w:proofErr w:type="spellEnd"/>
          </w:p>
          <w:p w:rsidR="003C6C04" w:rsidRDefault="003C6C04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04" w:rsidRPr="00413D8B" w:rsidRDefault="003C6C04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0" w:type="dxa"/>
            <w:shd w:val="clear" w:color="auto" w:fill="auto"/>
          </w:tcPr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                                                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81" w:rsidRPr="00413D8B" w:rsidRDefault="004E498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DB" w:rsidRDefault="00294ADB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DB" w:rsidRDefault="00294ADB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E4981" w:rsidRPr="00413D8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13C71" w:rsidRDefault="00294ADB" w:rsidP="004E4981">
            <w:pPr>
              <w:pStyle w:val="a3"/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(должность)         </w:t>
            </w:r>
            <w:r w:rsidR="00713C71" w:rsidRPr="00413D8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  <w:r w:rsidR="004E4981" w:rsidRPr="00413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(Ф.И.О.)</w:t>
            </w:r>
          </w:p>
          <w:p w:rsidR="003C6C04" w:rsidRPr="003C6C04" w:rsidRDefault="003C6C04" w:rsidP="004E4981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13C71" w:rsidRPr="00E23461" w:rsidRDefault="00713C71" w:rsidP="00713C71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713C71" w:rsidRPr="00E23461" w:rsidRDefault="00713C71" w:rsidP="00713C71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713C71" w:rsidRDefault="00713C71" w:rsidP="00713C71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  <w:sectPr w:rsidR="00713C71" w:rsidSect="00C772C1">
          <w:pgSz w:w="11906" w:h="16838"/>
          <w:pgMar w:top="426" w:right="424" w:bottom="568" w:left="1701" w:header="708" w:footer="708" w:gutter="0"/>
          <w:cols w:space="708"/>
          <w:docGrid w:linePitch="360"/>
        </w:sectPr>
      </w:pPr>
    </w:p>
    <w:p w:rsidR="00713C71" w:rsidRPr="00413D8B" w:rsidRDefault="00713C71" w:rsidP="00713C71">
      <w:pPr>
        <w:pStyle w:val="a3"/>
        <w:widowControl w:val="0"/>
        <w:ind w:left="6096"/>
        <w:rPr>
          <w:rFonts w:ascii="Times New Roman" w:hAnsi="Times New Roman" w:cs="Times New Roman"/>
          <w:sz w:val="24"/>
          <w:szCs w:val="24"/>
        </w:rPr>
      </w:pPr>
      <w:r w:rsidRPr="00413D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13C71" w:rsidRPr="00413D8B" w:rsidRDefault="00713C71" w:rsidP="00713C71">
      <w:pPr>
        <w:pStyle w:val="a3"/>
        <w:widowControl w:val="0"/>
        <w:ind w:left="6096"/>
        <w:rPr>
          <w:rFonts w:ascii="Times New Roman" w:hAnsi="Times New Roman" w:cs="Times New Roman"/>
          <w:sz w:val="24"/>
          <w:szCs w:val="24"/>
        </w:rPr>
      </w:pPr>
      <w:r w:rsidRPr="00413D8B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413D8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891DD8" w:rsidRPr="00413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</w:t>
      </w:r>
      <w:r w:rsidR="003C6C0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713C71" w:rsidRPr="00413D8B" w:rsidRDefault="00212D68" w:rsidP="00713C71">
      <w:pPr>
        <w:pStyle w:val="a3"/>
        <w:widowControl w:val="0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413D8B">
        <w:rPr>
          <w:rFonts w:ascii="Times New Roman" w:hAnsi="Times New Roman" w:cs="Times New Roman"/>
          <w:sz w:val="24"/>
          <w:szCs w:val="24"/>
        </w:rPr>
        <w:t>от «___» _________ 201</w:t>
      </w:r>
      <w:r w:rsidR="00A34AEF">
        <w:rPr>
          <w:rFonts w:ascii="Times New Roman" w:hAnsi="Times New Roman" w:cs="Times New Roman"/>
          <w:sz w:val="24"/>
          <w:szCs w:val="24"/>
        </w:rPr>
        <w:t>__</w:t>
      </w:r>
      <w:r w:rsidR="00713C71" w:rsidRPr="00413D8B">
        <w:rPr>
          <w:rFonts w:ascii="Times New Roman" w:hAnsi="Times New Roman" w:cs="Times New Roman"/>
          <w:sz w:val="24"/>
          <w:szCs w:val="24"/>
        </w:rPr>
        <w:t xml:space="preserve"> г.                                        </w:t>
      </w:r>
    </w:p>
    <w:p w:rsidR="00713C71" w:rsidRPr="00413D8B" w:rsidRDefault="00713C71" w:rsidP="00713C71">
      <w:pPr>
        <w:pStyle w:val="a3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713C71" w:rsidRPr="00413D8B" w:rsidRDefault="00713C71" w:rsidP="00713C71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8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713C71" w:rsidRPr="00413D8B" w:rsidRDefault="00713C71" w:rsidP="00713C71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8B">
        <w:rPr>
          <w:rFonts w:ascii="Times New Roman" w:hAnsi="Times New Roman" w:cs="Times New Roman"/>
          <w:b/>
          <w:sz w:val="24"/>
          <w:szCs w:val="24"/>
        </w:rPr>
        <w:t>к Договору об оказании образовательных услуг</w:t>
      </w:r>
    </w:p>
    <w:p w:rsidR="00713C71" w:rsidRPr="00413D8B" w:rsidRDefault="00713C71" w:rsidP="00713C71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9" w:type="dxa"/>
        <w:jc w:val="center"/>
        <w:tblLayout w:type="fixed"/>
        <w:tblLook w:val="0000"/>
      </w:tblPr>
      <w:tblGrid>
        <w:gridCol w:w="2468"/>
        <w:gridCol w:w="2254"/>
        <w:gridCol w:w="2169"/>
        <w:gridCol w:w="1190"/>
        <w:gridCol w:w="1928"/>
      </w:tblGrid>
      <w:tr w:rsidR="00DD55BF" w:rsidRPr="00413D8B" w:rsidTr="002765F5">
        <w:trPr>
          <w:trHeight w:val="1173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F5" w:rsidRDefault="00DD55BF" w:rsidP="006B289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  <w:p w:rsidR="00DD55BF" w:rsidRPr="00413D8B" w:rsidRDefault="00DD55BF" w:rsidP="006B289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F" w:rsidRPr="00413D8B" w:rsidRDefault="00DD55BF" w:rsidP="00485C0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 обучаемых (телефон, место жительства)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F" w:rsidRPr="00413D8B" w:rsidRDefault="00DD55BF" w:rsidP="00E344F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BF" w:rsidRPr="00413D8B" w:rsidRDefault="00DD55BF" w:rsidP="00485C0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5BF" w:rsidRPr="00413D8B" w:rsidRDefault="00DD55BF" w:rsidP="00DD55BF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одного чел. (руб.)</w:t>
            </w:r>
          </w:p>
        </w:tc>
      </w:tr>
      <w:tr w:rsidR="00DD55BF" w:rsidRPr="00413D8B" w:rsidTr="002765F5">
        <w:trPr>
          <w:trHeight w:val="691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BF" w:rsidRPr="00413D8B" w:rsidRDefault="00DD55BF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F" w:rsidRPr="00413D8B" w:rsidRDefault="00DD55BF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F" w:rsidRPr="00413D8B" w:rsidRDefault="00DD55BF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F" w:rsidRPr="00413D8B" w:rsidRDefault="00DD55BF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BF" w:rsidRPr="00413D8B" w:rsidRDefault="00DD55BF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5BF" w:rsidRPr="00413D8B" w:rsidRDefault="00DD55BF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BF" w:rsidRPr="00413D8B" w:rsidTr="002765F5">
        <w:trPr>
          <w:trHeight w:val="33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BF" w:rsidRPr="00413D8B" w:rsidRDefault="00DD55BF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F" w:rsidRPr="00413D8B" w:rsidRDefault="00DD55BF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F" w:rsidRPr="00413D8B" w:rsidRDefault="00DD55BF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BF" w:rsidRPr="00413D8B" w:rsidRDefault="00DD55BF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5BF" w:rsidRPr="00413D8B" w:rsidRDefault="00DD55BF" w:rsidP="00485C09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3C71" w:rsidRPr="00413D8B" w:rsidRDefault="00713C71" w:rsidP="00713C71">
      <w:pPr>
        <w:pStyle w:val="a3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713C71" w:rsidRPr="00413D8B" w:rsidRDefault="00713C71" w:rsidP="00713C71">
      <w:pPr>
        <w:pStyle w:val="a3"/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3D8B">
        <w:rPr>
          <w:rFonts w:ascii="Times New Roman" w:hAnsi="Times New Roman" w:cs="Times New Roman"/>
          <w:sz w:val="24"/>
          <w:szCs w:val="24"/>
        </w:rPr>
        <w:t xml:space="preserve"> Всего стоимость по оказанию образовательной услуги </w:t>
      </w:r>
      <w:r w:rsidR="00212D68" w:rsidRPr="00413D8B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Pr="00413D8B">
        <w:rPr>
          <w:rFonts w:ascii="Times New Roman" w:hAnsi="Times New Roman" w:cs="Times New Roman"/>
          <w:b/>
          <w:sz w:val="24"/>
          <w:szCs w:val="24"/>
        </w:rPr>
        <w:t>(_____</w:t>
      </w:r>
      <w:r w:rsidR="00212D68" w:rsidRPr="00413D8B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413D8B">
        <w:rPr>
          <w:rFonts w:ascii="Times New Roman" w:hAnsi="Times New Roman" w:cs="Times New Roman"/>
          <w:b/>
          <w:sz w:val="24"/>
          <w:szCs w:val="24"/>
        </w:rPr>
        <w:t>______) рублей 00 копеек.</w:t>
      </w:r>
      <w:r w:rsidRPr="00413D8B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14 пункта 2 статьи 149 Налогового кодекса Российской Федерации услуги Исполнителя налогом на добавленную стоимость не облагаются.</w:t>
      </w:r>
    </w:p>
    <w:p w:rsidR="00713C71" w:rsidRPr="00413D8B" w:rsidRDefault="00713C71" w:rsidP="00713C71">
      <w:pPr>
        <w:pStyle w:val="a3"/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713C71" w:rsidRPr="00413D8B" w:rsidTr="00485C09">
        <w:tc>
          <w:tcPr>
            <w:tcW w:w="4788" w:type="dxa"/>
            <w:shd w:val="clear" w:color="auto" w:fill="auto"/>
          </w:tcPr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713C71" w:rsidRPr="00413D8B" w:rsidRDefault="00C8045E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434B8"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ОГУ ДПО </w:t>
            </w:r>
            <w:r w:rsidR="00713C71" w:rsidRPr="00413D8B">
              <w:rPr>
                <w:rFonts w:ascii="Times New Roman" w:hAnsi="Times New Roman" w:cs="Times New Roman"/>
                <w:sz w:val="24"/>
                <w:szCs w:val="24"/>
              </w:rPr>
              <w:t>«УМЦ ГОЧС</w:t>
            </w:r>
            <w:r w:rsidR="005434B8"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 и ПБ</w:t>
            </w:r>
            <w:r w:rsidR="00713C71"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  <w:p w:rsidR="00C8045E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</w:t>
            </w:r>
            <w:r w:rsidR="00C8045E"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="00C8045E" w:rsidRPr="00413D8B">
              <w:rPr>
                <w:rFonts w:ascii="Times New Roman" w:hAnsi="Times New Roman" w:cs="Times New Roman"/>
                <w:sz w:val="24"/>
                <w:szCs w:val="24"/>
              </w:rPr>
              <w:t>Хабецкий</w:t>
            </w:r>
            <w:proofErr w:type="spellEnd"/>
          </w:p>
          <w:p w:rsidR="00713C71" w:rsidRPr="00413D8B" w:rsidRDefault="00212D68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«___» ___________201</w:t>
            </w:r>
            <w:r w:rsidR="004035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13C71" w:rsidRPr="00413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8" w:type="dxa"/>
            <w:shd w:val="clear" w:color="auto" w:fill="auto"/>
          </w:tcPr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ЗАКАЗЧИК: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713C71" w:rsidRPr="00413D8B" w:rsidRDefault="00713C71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</w:p>
          <w:p w:rsidR="00713C71" w:rsidRPr="00413D8B" w:rsidRDefault="00212D68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«___» ___________201</w:t>
            </w:r>
            <w:r w:rsidR="004035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13C71"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13C71" w:rsidRPr="00413D8B" w:rsidRDefault="0089268B" w:rsidP="00485C0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13C71" w:rsidRPr="006220E9" w:rsidRDefault="00713C71" w:rsidP="00713C71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465C30" w:rsidRDefault="00465C30"/>
    <w:sectPr w:rsidR="00465C30" w:rsidSect="0002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C71"/>
    <w:rsid w:val="000116B4"/>
    <w:rsid w:val="00023F1D"/>
    <w:rsid w:val="00037459"/>
    <w:rsid w:val="00212D68"/>
    <w:rsid w:val="002351B9"/>
    <w:rsid w:val="00242DEA"/>
    <w:rsid w:val="0026039C"/>
    <w:rsid w:val="002765F5"/>
    <w:rsid w:val="00294ADB"/>
    <w:rsid w:val="00297C98"/>
    <w:rsid w:val="002E70EA"/>
    <w:rsid w:val="0034018E"/>
    <w:rsid w:val="00355E48"/>
    <w:rsid w:val="00397C70"/>
    <w:rsid w:val="003C6C04"/>
    <w:rsid w:val="003D2DF4"/>
    <w:rsid w:val="004035EC"/>
    <w:rsid w:val="00413D8B"/>
    <w:rsid w:val="00465C30"/>
    <w:rsid w:val="00480440"/>
    <w:rsid w:val="004E1994"/>
    <w:rsid w:val="004E4981"/>
    <w:rsid w:val="005434B8"/>
    <w:rsid w:val="00602D19"/>
    <w:rsid w:val="00620D55"/>
    <w:rsid w:val="00660584"/>
    <w:rsid w:val="00693646"/>
    <w:rsid w:val="006A0608"/>
    <w:rsid w:val="006B289C"/>
    <w:rsid w:val="006C5298"/>
    <w:rsid w:val="006E4B17"/>
    <w:rsid w:val="00713C71"/>
    <w:rsid w:val="00716788"/>
    <w:rsid w:val="00777E44"/>
    <w:rsid w:val="007D5505"/>
    <w:rsid w:val="00855D9F"/>
    <w:rsid w:val="00891DD8"/>
    <w:rsid w:val="0089268B"/>
    <w:rsid w:val="008B14DD"/>
    <w:rsid w:val="008E2AA1"/>
    <w:rsid w:val="00957EF0"/>
    <w:rsid w:val="009B7099"/>
    <w:rsid w:val="00A269BB"/>
    <w:rsid w:val="00A330A6"/>
    <w:rsid w:val="00A34AEF"/>
    <w:rsid w:val="00A367B5"/>
    <w:rsid w:val="00A47822"/>
    <w:rsid w:val="00B1764D"/>
    <w:rsid w:val="00BE0694"/>
    <w:rsid w:val="00BE0C9F"/>
    <w:rsid w:val="00BF25C7"/>
    <w:rsid w:val="00C55C26"/>
    <w:rsid w:val="00C8045E"/>
    <w:rsid w:val="00D23A13"/>
    <w:rsid w:val="00DD55BF"/>
    <w:rsid w:val="00E23721"/>
    <w:rsid w:val="00E344F2"/>
    <w:rsid w:val="00E5344E"/>
    <w:rsid w:val="00E775EE"/>
    <w:rsid w:val="00EA47D9"/>
    <w:rsid w:val="00EA5C48"/>
    <w:rsid w:val="00F93EC0"/>
    <w:rsid w:val="00FA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C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8BD7FDB9D38DAC986AF836D02D01969E2F73EE2405FB475276718D6E47A954618DC1F5CF32A0pF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админ</cp:lastModifiedBy>
  <cp:revision>17</cp:revision>
  <cp:lastPrinted>2018-02-27T12:40:00Z</cp:lastPrinted>
  <dcterms:created xsi:type="dcterms:W3CDTF">2017-01-30T07:41:00Z</dcterms:created>
  <dcterms:modified xsi:type="dcterms:W3CDTF">2018-02-27T12:45:00Z</dcterms:modified>
</cp:coreProperties>
</file>